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C6" w:rsidRPr="003F2213" w:rsidRDefault="003F2213" w:rsidP="003F2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213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3F2213" w:rsidRPr="003F2213" w:rsidRDefault="003F2213" w:rsidP="003F2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21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F2213" w:rsidRDefault="003F2213" w:rsidP="003F2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213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урок.  Россия – наша Родина.    </w:t>
      </w:r>
      <w:r w:rsidRPr="003F2213">
        <w:rPr>
          <w:rFonts w:ascii="Times New Roman" w:hAnsi="Times New Roman" w:cs="Times New Roman"/>
          <w:b/>
          <w:sz w:val="24"/>
          <w:szCs w:val="24"/>
        </w:rPr>
        <w:t>Москва – столица России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2213" w:rsidRDefault="003F2213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называется наша родная </w:t>
      </w:r>
      <w:r w:rsidR="00EC4504">
        <w:rPr>
          <w:rFonts w:ascii="Times New Roman" w:hAnsi="Times New Roman" w:cs="Times New Roman"/>
          <w:sz w:val="24"/>
          <w:szCs w:val="24"/>
        </w:rPr>
        <w:t>земля, наша общая родная сторона, всех жителей которой мы можем назвать земляками?  Россия.</w:t>
      </w:r>
    </w:p>
    <w:p w:rsidR="00A722A2" w:rsidRDefault="00A722A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– наша страна, то место, где мы родились и живём. Велики и прекрасны её просторы</w:t>
      </w:r>
    </w:p>
    <w:p w:rsidR="00A722A2" w:rsidRDefault="00A722A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нашей страны есть государственные атрибуты: гимн, флаг и герб.</w:t>
      </w:r>
    </w:p>
    <w:p w:rsidR="00A722A2" w:rsidRDefault="00A722A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 – это главная песнь страны. Гимн слушают стоя. Флаг состоит из трех полос</w:t>
      </w:r>
      <w:r w:rsidR="008632E6">
        <w:rPr>
          <w:rFonts w:ascii="Times New Roman" w:hAnsi="Times New Roman" w:cs="Times New Roman"/>
          <w:sz w:val="24"/>
          <w:szCs w:val="24"/>
        </w:rPr>
        <w:t>: белый, синий, красный. Белый – цвет чистоты, добра. Синий – цвет мирного неба. Красный – цвет победы. Герб - двуглавый орел.</w:t>
      </w:r>
    </w:p>
    <w:p w:rsidR="008632E6" w:rsidRDefault="008632E6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 – столица России.  Столица – это главный город страны. Все города хороши, но как в семье бывает кто-то главный, кого больше всех слушаются, так и в стране должен быть город, в котором принимаются важные для всей страны решения.  Иначе была бы неразбериха. Но на главном городе лежит самая большая ответственность, от него ждут помощи и защиты.</w:t>
      </w:r>
    </w:p>
    <w:p w:rsidR="008632E6" w:rsidRDefault="008632E6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гербе Москвы изображен герой – свят</w:t>
      </w:r>
      <w:r w:rsidR="00585D7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й Георгий  Победоносец, насмерть пронзающий змея. </w:t>
      </w:r>
    </w:p>
    <w:p w:rsidR="008632E6" w:rsidRDefault="008632E6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рабочей тетради </w:t>
      </w:r>
      <w:r w:rsidR="00585D71">
        <w:rPr>
          <w:rFonts w:ascii="Times New Roman" w:hAnsi="Times New Roman" w:cs="Times New Roman"/>
          <w:sz w:val="24"/>
          <w:szCs w:val="24"/>
        </w:rPr>
        <w:t>с.30-31 выполнить задания.</w:t>
      </w:r>
    </w:p>
    <w:p w:rsidR="008632E6" w:rsidRPr="003F2213" w:rsidRDefault="008632E6" w:rsidP="003F2213">
      <w:pPr>
        <w:rPr>
          <w:rFonts w:ascii="Times New Roman" w:hAnsi="Times New Roman" w:cs="Times New Roman"/>
          <w:sz w:val="24"/>
          <w:szCs w:val="24"/>
        </w:rPr>
      </w:pP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урок. </w:t>
      </w:r>
      <w:r w:rsidRPr="003F2213">
        <w:rPr>
          <w:rFonts w:ascii="Times New Roman" w:hAnsi="Times New Roman" w:cs="Times New Roman"/>
          <w:b/>
          <w:sz w:val="24"/>
          <w:szCs w:val="24"/>
        </w:rPr>
        <w:t>Мы – семья народов России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3F2213">
        <w:rPr>
          <w:rFonts w:ascii="Times New Roman" w:hAnsi="Times New Roman" w:cs="Times New Roman"/>
          <w:b/>
          <w:sz w:val="24"/>
          <w:szCs w:val="24"/>
        </w:rPr>
        <w:t>Природа России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85D71" w:rsidRDefault="00585D71" w:rsidP="003F2213">
      <w:pPr>
        <w:rPr>
          <w:rFonts w:ascii="Times New Roman" w:hAnsi="Times New Roman" w:cs="Times New Roman"/>
          <w:sz w:val="24"/>
          <w:szCs w:val="24"/>
        </w:rPr>
      </w:pPr>
      <w:r w:rsidRPr="00585D71">
        <w:rPr>
          <w:rFonts w:ascii="Times New Roman" w:hAnsi="Times New Roman" w:cs="Times New Roman"/>
          <w:sz w:val="24"/>
          <w:szCs w:val="24"/>
        </w:rPr>
        <w:t xml:space="preserve">Россию </w:t>
      </w:r>
      <w:r>
        <w:rPr>
          <w:rFonts w:ascii="Times New Roman" w:hAnsi="Times New Roman" w:cs="Times New Roman"/>
          <w:sz w:val="24"/>
          <w:szCs w:val="24"/>
        </w:rPr>
        <w:t>населяют многие народы. Наша страна огромна. Когда солнце всходит на востоке страны, то на западе на небе уже появляются звезды. Вот почему говорят, что над Россией никогда не заходит солнце.</w:t>
      </w:r>
    </w:p>
    <w:p w:rsidR="00585D71" w:rsidRDefault="00585D71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Огромна и протяженность нашей страны с севера на юг. При таких просторах природа в стране не может быть одинаковой.</w:t>
      </w:r>
    </w:p>
    <w:p w:rsidR="004D79DA" w:rsidRDefault="00585D71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учебник на с.44-45. Посмотрите на 3 верхние фотографии. На них изображена природа на севере нашей страны. Природа на севере очень сурова. С севера берега России омывает Северный Ледовитый океан. Льды этого океана не тают круглый год, поэтому его дыхание и создает на побережье холодную погоду. Жить на севере трудно, потому там скудная растительность, мало видов животных. Эт</w:t>
      </w:r>
      <w:r w:rsidR="004D79D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белые медведи, северные олени, различные птицы.</w:t>
      </w:r>
    </w:p>
    <w:p w:rsidR="004D79DA" w:rsidRDefault="004D79D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на фотографии немного ниже. Эта часть России называется средней полосой. Условия здесь более благоприятные, чем на севере.  Поэтому в средней полосе </w:t>
      </w:r>
      <w:r>
        <w:rPr>
          <w:rFonts w:ascii="Times New Roman" w:hAnsi="Times New Roman" w:cs="Times New Roman"/>
          <w:sz w:val="24"/>
          <w:szCs w:val="24"/>
        </w:rPr>
        <w:lastRenderedPageBreak/>
        <w:t>расположено много городов, живет много людей, растут леса, текут большие и малые реки, есть озера, обитают разнообразные звери, птицы, рыбы, насекомые.</w:t>
      </w:r>
    </w:p>
    <w:p w:rsidR="004D79DA" w:rsidRDefault="004D79D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Посмотрите на фотографии с.45 под изображением северного оленя. Это часть России называется Сибирью. В Сибири условия намного суровее, чем в средней полосе. Поэтому здесь растут в основном хвойные деревья. Такой лес называется тайгой. В тайге живут бурые медведи, волки, лисы, зайцы.</w:t>
      </w:r>
    </w:p>
    <w:p w:rsidR="00585D71" w:rsidRDefault="004D79D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фотографии изображен бурундук. Это </w:t>
      </w:r>
      <w:r w:rsidR="00585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интересный, таежный зверек. Он похож на белку, но у него на спинке полосы, будто его поцарапал медведь.</w:t>
      </w:r>
    </w:p>
    <w:p w:rsidR="004D79DA" w:rsidRDefault="004D79D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фотографии изображено озеро. Это самое глубокое озеро в мире, с самой чистой водой, такой</w:t>
      </w:r>
      <w:r w:rsidR="00BD0A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что видно дно озера на глубине 40 метров. Это озеро Байкал.</w:t>
      </w:r>
    </w:p>
    <w:p w:rsidR="004D79DA" w:rsidRDefault="00BD0AD5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изображен юг России. На юге у нас теплее всего. Там очень благоприятные условия для выращивания пшеницы, помидоров, арбузов, дынь, винограда и мандаринов.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очень теплое Чёрное море.</w:t>
      </w:r>
    </w:p>
    <w:p w:rsidR="00BD0AD5" w:rsidRPr="00585D71" w:rsidRDefault="00BD0AD5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с.32-33.</w:t>
      </w: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урок.  </w:t>
      </w:r>
      <w:r w:rsidRPr="003F2213">
        <w:rPr>
          <w:rFonts w:ascii="Times New Roman" w:hAnsi="Times New Roman" w:cs="Times New Roman"/>
          <w:b/>
          <w:sz w:val="24"/>
          <w:szCs w:val="24"/>
        </w:rPr>
        <w:t>Охрана природы</w:t>
      </w:r>
      <w:r>
        <w:rPr>
          <w:rFonts w:ascii="Times New Roman" w:hAnsi="Times New Roman" w:cs="Times New Roman"/>
          <w:b/>
          <w:sz w:val="24"/>
          <w:szCs w:val="24"/>
        </w:rPr>
        <w:t xml:space="preserve">. Красная книга России. </w:t>
      </w:r>
      <w:r w:rsidRPr="003F2213">
        <w:rPr>
          <w:rFonts w:ascii="Times New Roman" w:hAnsi="Times New Roman" w:cs="Times New Roman"/>
          <w:b/>
          <w:sz w:val="24"/>
          <w:szCs w:val="24"/>
        </w:rPr>
        <w:t>Заповедные тропинки.</w:t>
      </w:r>
    </w:p>
    <w:p w:rsidR="00BD0AD5" w:rsidRDefault="00BD0AD5" w:rsidP="003F2213">
      <w:pPr>
        <w:rPr>
          <w:rFonts w:ascii="Times New Roman" w:hAnsi="Times New Roman" w:cs="Times New Roman"/>
          <w:sz w:val="24"/>
          <w:szCs w:val="24"/>
        </w:rPr>
      </w:pPr>
      <w:r w:rsidRPr="00BD0AD5">
        <w:rPr>
          <w:rFonts w:ascii="Times New Roman" w:hAnsi="Times New Roman" w:cs="Times New Roman"/>
          <w:sz w:val="24"/>
          <w:szCs w:val="24"/>
        </w:rPr>
        <w:t>Посмотрите на рисунок-схему на с.52 в учебнике.</w:t>
      </w:r>
      <w:r>
        <w:rPr>
          <w:rFonts w:ascii="Times New Roman" w:hAnsi="Times New Roman" w:cs="Times New Roman"/>
          <w:sz w:val="24"/>
          <w:szCs w:val="24"/>
        </w:rPr>
        <w:t xml:space="preserve"> На этой схеме мы можем увидеть основные угрозы, которые человек несет природе.</w:t>
      </w:r>
    </w:p>
    <w:p w:rsidR="00BD0AD5" w:rsidRDefault="00BD0AD5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Загрязнение воды - стоками целлюлозно-бумажного комбината загрязняется озеро Байкал. </w:t>
      </w:r>
    </w:p>
    <w:p w:rsidR="00BD0AD5" w:rsidRDefault="00BD0AD5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загрязнения воздуха наблюдается на севере Кольского полуострова.  Там гибнут леса из-за выбросов химкомбината.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берегов Камчатки исчезает сельдь иваси  так, как ее неумеренно отлавливают.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Охота у нас в стране регулируется специальными правилами, но есть браконьеры – люди, нарушающие эти правила. В результате становятся редкими, исчезают многие виды животных (зубры, тигры).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с.53 рассмотрите меры охраны природы.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с.40-41.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рисунки на с. 54-55. Прочитайте текст в учебнике.</w:t>
      </w:r>
    </w:p>
    <w:p w:rsidR="00EB5947" w:rsidRPr="00BD0AD5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с.42-43.</w:t>
      </w: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урок. Человек и окружающий мир.  </w:t>
      </w:r>
      <w:r w:rsidRPr="003F2213">
        <w:rPr>
          <w:rFonts w:ascii="Times New Roman" w:hAnsi="Times New Roman" w:cs="Times New Roman"/>
          <w:b/>
          <w:sz w:val="24"/>
          <w:szCs w:val="24"/>
        </w:rPr>
        <w:t>Взгляни на человека!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 w:rsidRPr="00EB5947">
        <w:rPr>
          <w:rFonts w:ascii="Times New Roman" w:hAnsi="Times New Roman" w:cs="Times New Roman"/>
          <w:sz w:val="24"/>
          <w:szCs w:val="24"/>
        </w:rPr>
        <w:t xml:space="preserve">В человеке </w:t>
      </w:r>
      <w:r>
        <w:rPr>
          <w:rFonts w:ascii="Times New Roman" w:hAnsi="Times New Roman" w:cs="Times New Roman"/>
          <w:sz w:val="24"/>
          <w:szCs w:val="24"/>
        </w:rPr>
        <w:t>природа и культура соединяются вместе. Природа дает ему все для жизни. Культура помогает стать сильнее, добрее, красивее, умнее, интереснее для себя и других.</w:t>
      </w:r>
    </w:p>
    <w:p w:rsidR="00EB5947" w:rsidRDefault="00EB594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старинные фотографии на с.60.</w:t>
      </w:r>
      <w:r w:rsidR="00C407EA">
        <w:rPr>
          <w:rFonts w:ascii="Times New Roman" w:hAnsi="Times New Roman" w:cs="Times New Roman"/>
          <w:sz w:val="24"/>
          <w:szCs w:val="24"/>
        </w:rPr>
        <w:t xml:space="preserve"> Теперь рассмотрим фотографии наших современников на с.61 учебника. Изменились ли люди с тех времен? В чем эти изменения?</w:t>
      </w:r>
    </w:p>
    <w:p w:rsidR="00C407EA" w:rsidRDefault="00C407E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Внешний облик – то, что люди видят и воспринимают внешность другого человека.</w:t>
      </w:r>
    </w:p>
    <w:p w:rsidR="00C407EA" w:rsidRDefault="00C407E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Внутренний мир – психическая реальность, организованное содержание человеческой психики.</w:t>
      </w:r>
    </w:p>
    <w:p w:rsidR="00C407EA" w:rsidRDefault="00C407E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с.44-45.</w:t>
      </w:r>
    </w:p>
    <w:p w:rsidR="00C407EA" w:rsidRPr="00EB5947" w:rsidRDefault="00C407EA" w:rsidP="003F2213">
      <w:pPr>
        <w:rPr>
          <w:rFonts w:ascii="Times New Roman" w:hAnsi="Times New Roman" w:cs="Times New Roman"/>
          <w:sz w:val="24"/>
          <w:szCs w:val="24"/>
        </w:rPr>
      </w:pP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урок. </w:t>
      </w:r>
      <w:r w:rsidRPr="003F2213">
        <w:rPr>
          <w:rFonts w:ascii="Times New Roman" w:hAnsi="Times New Roman" w:cs="Times New Roman"/>
          <w:b/>
          <w:sz w:val="24"/>
          <w:szCs w:val="24"/>
        </w:rPr>
        <w:t>Практическая работа № 8 «Знакомство с семейными фотографиями»</w:t>
      </w:r>
    </w:p>
    <w:p w:rsidR="001356D2" w:rsidRDefault="001356D2" w:rsidP="003F2213">
      <w:pPr>
        <w:rPr>
          <w:rFonts w:ascii="Times New Roman" w:hAnsi="Times New Roman" w:cs="Times New Roman"/>
          <w:sz w:val="24"/>
          <w:szCs w:val="24"/>
        </w:rPr>
      </w:pPr>
      <w:r w:rsidRPr="001356D2">
        <w:rPr>
          <w:rFonts w:ascii="Times New Roman" w:hAnsi="Times New Roman" w:cs="Times New Roman"/>
          <w:sz w:val="24"/>
          <w:szCs w:val="24"/>
        </w:rPr>
        <w:t>Составьте проект</w:t>
      </w:r>
      <w:r>
        <w:rPr>
          <w:rFonts w:ascii="Times New Roman" w:hAnsi="Times New Roman" w:cs="Times New Roman"/>
          <w:sz w:val="24"/>
          <w:szCs w:val="24"/>
        </w:rPr>
        <w:t xml:space="preserve"> «История моей семьи по фотографиям из семейного альбома».</w:t>
      </w:r>
    </w:p>
    <w:p w:rsidR="001356D2" w:rsidRPr="001356D2" w:rsidRDefault="001356D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(Мои предки, герои войны, труженики тыла)</w:t>
      </w: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урок. Всему свой черед. </w:t>
      </w:r>
      <w:r w:rsidRPr="003F2213">
        <w:rPr>
          <w:rFonts w:ascii="Times New Roman" w:hAnsi="Times New Roman" w:cs="Times New Roman"/>
          <w:b/>
          <w:sz w:val="24"/>
          <w:szCs w:val="24"/>
        </w:rPr>
        <w:t>У каждого времени свой плод.</w:t>
      </w:r>
    </w:p>
    <w:p w:rsidR="001356D2" w:rsidRDefault="001356D2" w:rsidP="003F2213">
      <w:pPr>
        <w:rPr>
          <w:rFonts w:ascii="Times New Roman" w:hAnsi="Times New Roman" w:cs="Times New Roman"/>
          <w:sz w:val="24"/>
          <w:szCs w:val="24"/>
        </w:rPr>
      </w:pPr>
      <w:r w:rsidRPr="00F901C7">
        <w:rPr>
          <w:rFonts w:ascii="Times New Roman" w:hAnsi="Times New Roman" w:cs="Times New Roman"/>
          <w:sz w:val="24"/>
          <w:szCs w:val="24"/>
        </w:rPr>
        <w:t xml:space="preserve">Рассмотрите </w:t>
      </w:r>
      <w:r w:rsidR="00F901C7" w:rsidRPr="00F901C7">
        <w:rPr>
          <w:rFonts w:ascii="Times New Roman" w:hAnsi="Times New Roman" w:cs="Times New Roman"/>
          <w:sz w:val="24"/>
          <w:szCs w:val="24"/>
        </w:rPr>
        <w:t>портреты на с.64-65 учебника.</w:t>
      </w:r>
      <w:r w:rsidR="00F90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1C7" w:rsidRDefault="00F901C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видели портреты разных людей. У каждого из них своя история жизни – биография. Но  представьте себе, что это картины из жизни одного и того же человека – от детства до старости. </w:t>
      </w:r>
    </w:p>
    <w:p w:rsidR="00F901C7" w:rsidRDefault="00F901C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и ответьте на вопросы в учебнике с. 66-69</w:t>
      </w:r>
    </w:p>
    <w:p w:rsidR="00F901C7" w:rsidRPr="00F901C7" w:rsidRDefault="00F901C7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с.50-51</w:t>
      </w:r>
      <w:bookmarkStart w:id="0" w:name="_GoBack"/>
      <w:bookmarkEnd w:id="0"/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урок. Я – ча</w:t>
      </w:r>
      <w:r w:rsidR="00C407EA">
        <w:rPr>
          <w:rFonts w:ascii="Times New Roman" w:hAnsi="Times New Roman" w:cs="Times New Roman"/>
          <w:b/>
          <w:sz w:val="24"/>
          <w:szCs w:val="24"/>
        </w:rPr>
        <w:t>сть мира.</w:t>
      </w:r>
    </w:p>
    <w:p w:rsidR="00C407EA" w:rsidRDefault="00C407E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встречах и общении с другими людьми нужно учитывать, что они могут понимать многое по-своему. И это очень интересно, только нужно учиться находить взаимопонимание. А оно возникает, если вы проявите любовь, понимание, интерес к другому человеку.</w:t>
      </w:r>
    </w:p>
    <w:p w:rsidR="00C407EA" w:rsidRDefault="00C407EA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един с окружающим миром. Творчество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1356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356D2">
        <w:rPr>
          <w:rFonts w:ascii="Times New Roman" w:hAnsi="Times New Roman" w:cs="Times New Roman"/>
          <w:sz w:val="24"/>
          <w:szCs w:val="24"/>
        </w:rPr>
        <w:t xml:space="preserve"> отражение мира природы. Человеку дано понимать, что хорошо и что плохо.</w:t>
      </w:r>
    </w:p>
    <w:p w:rsidR="001356D2" w:rsidRDefault="001356D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Человек -  единственный обитатель нашей планеты, кто может с помощь своих волшебных помощников улучшить окружающий мир или, наоборот, погубить его.</w:t>
      </w:r>
    </w:p>
    <w:p w:rsidR="001356D2" w:rsidRPr="00C407EA" w:rsidRDefault="001356D2" w:rsidP="003F2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тетради с.53 № 3, с.54</w:t>
      </w:r>
    </w:p>
    <w:p w:rsidR="00C407EA" w:rsidRPr="003F2213" w:rsidRDefault="00C407EA" w:rsidP="003F2213">
      <w:pPr>
        <w:rPr>
          <w:rFonts w:ascii="Times New Roman" w:hAnsi="Times New Roman" w:cs="Times New Roman"/>
          <w:b/>
          <w:sz w:val="24"/>
          <w:szCs w:val="24"/>
        </w:rPr>
      </w:pPr>
    </w:p>
    <w:p w:rsidR="003F2213" w:rsidRDefault="003F2213" w:rsidP="003F22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урок. </w:t>
      </w:r>
      <w:r w:rsidRPr="003F2213">
        <w:rPr>
          <w:rFonts w:ascii="Times New Roman" w:hAnsi="Times New Roman" w:cs="Times New Roman"/>
          <w:b/>
          <w:sz w:val="24"/>
          <w:szCs w:val="24"/>
        </w:rPr>
        <w:t>Обобщающий урок по теме «Человек и окружающий мир»</w:t>
      </w:r>
    </w:p>
    <w:p w:rsidR="001356D2" w:rsidRDefault="001356D2" w:rsidP="003F2213">
      <w:pPr>
        <w:rPr>
          <w:rFonts w:ascii="Times New Roman" w:hAnsi="Times New Roman" w:cs="Times New Roman"/>
          <w:sz w:val="24"/>
          <w:szCs w:val="24"/>
        </w:rPr>
      </w:pPr>
      <w:r w:rsidRPr="001356D2">
        <w:rPr>
          <w:rFonts w:ascii="Times New Roman" w:hAnsi="Times New Roman" w:cs="Times New Roman"/>
          <w:sz w:val="24"/>
          <w:szCs w:val="24"/>
        </w:rPr>
        <w:t>Напишите небольшое сочинение на любую из тем:</w:t>
      </w:r>
    </w:p>
    <w:p w:rsidR="001356D2" w:rsidRDefault="001356D2" w:rsidP="001356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Моя любимая книга.</w:t>
      </w:r>
    </w:p>
    <w:p w:rsidR="001356D2" w:rsidRDefault="001356D2" w:rsidP="001356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стать прилежным.</w:t>
      </w:r>
    </w:p>
    <w:p w:rsidR="001356D2" w:rsidRDefault="001356D2" w:rsidP="001356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улыбки станет всем светлей.</w:t>
      </w:r>
    </w:p>
    <w:p w:rsidR="001356D2" w:rsidRDefault="001356D2" w:rsidP="001356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Гармония вокруг и внутри нас.</w:t>
      </w:r>
    </w:p>
    <w:p w:rsidR="001356D2" w:rsidRPr="001356D2" w:rsidRDefault="001356D2" w:rsidP="001356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Жадность и щедрость.</w:t>
      </w:r>
    </w:p>
    <w:sectPr w:rsidR="001356D2" w:rsidRPr="0013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213"/>
    <w:rsid w:val="001356D2"/>
    <w:rsid w:val="003F2213"/>
    <w:rsid w:val="004D79DA"/>
    <w:rsid w:val="00585D71"/>
    <w:rsid w:val="008632E6"/>
    <w:rsid w:val="009437C6"/>
    <w:rsid w:val="00A722A2"/>
    <w:rsid w:val="00BD0AD5"/>
    <w:rsid w:val="00C407EA"/>
    <w:rsid w:val="00EB5947"/>
    <w:rsid w:val="00EC4504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2020-03-31T20:09:00Z</dcterms:created>
  <dcterms:modified xsi:type="dcterms:W3CDTF">2020-03-31T21:57:00Z</dcterms:modified>
</cp:coreProperties>
</file>